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3775C" w14:textId="04472B83" w:rsidR="002E0E34" w:rsidRPr="002E0E34" w:rsidRDefault="002E0E34" w:rsidP="002E0E34">
      <w:pPr>
        <w:jc w:val="right"/>
        <w:rPr>
          <w:color w:val="000000" w:themeColor="text1"/>
        </w:rPr>
      </w:pPr>
      <w:r w:rsidRPr="002E0E34">
        <w:rPr>
          <w:color w:val="000000" w:themeColor="text1"/>
        </w:rPr>
        <w:t>1 priedas</w:t>
      </w:r>
    </w:p>
    <w:p w14:paraId="7CC22F1A" w14:textId="0DBB60F6" w:rsidR="00F65E86" w:rsidRDefault="00F65E86" w:rsidP="00F65E86">
      <w:pPr>
        <w:jc w:val="center"/>
      </w:pPr>
      <w:r w:rsidRPr="00881C59">
        <w:rPr>
          <w:b/>
          <w:bCs/>
          <w:color w:val="000000" w:themeColor="text1"/>
        </w:rPr>
        <w:t xml:space="preserve">TECHNINĖ </w:t>
      </w:r>
      <w:r w:rsidRPr="00881C59">
        <w:rPr>
          <w:b/>
          <w:bCs/>
        </w:rPr>
        <w:t>SPECIFIKACIJA</w:t>
      </w:r>
    </w:p>
    <w:p w14:paraId="1957E61B" w14:textId="77777777" w:rsidR="00F65E86" w:rsidRDefault="00F65E86" w:rsidP="00F65E86">
      <w:pPr>
        <w:jc w:val="both"/>
      </w:pPr>
    </w:p>
    <w:p w14:paraId="396CD225" w14:textId="66C117D0" w:rsidR="00F65E86" w:rsidRDefault="00881C59" w:rsidP="00881C59">
      <w:pPr>
        <w:pStyle w:val="Sraopastraipa"/>
        <w:numPr>
          <w:ilvl w:val="0"/>
          <w:numId w:val="1"/>
        </w:numPr>
        <w:tabs>
          <w:tab w:val="left" w:pos="851"/>
        </w:tabs>
        <w:ind w:left="60" w:firstLine="567"/>
        <w:jc w:val="both"/>
      </w:pPr>
      <w:r>
        <w:t>Šilalės rajono savivaldybė</w:t>
      </w:r>
      <w:r w:rsidR="00F65E86" w:rsidRPr="00F65E86">
        <w:t xml:space="preserve"> vykdo Europos Sąjungos struktūrinių</w:t>
      </w:r>
      <w:r>
        <w:t xml:space="preserve"> </w:t>
      </w:r>
      <w:r w:rsidR="00F65E86" w:rsidRPr="00F65E86">
        <w:t>fondų lėšomis finansuojamą</w:t>
      </w:r>
      <w:r w:rsidR="00B602D1">
        <w:t xml:space="preserve"> </w:t>
      </w:r>
      <w:r>
        <w:t>p</w:t>
      </w:r>
      <w:r w:rsidR="00F65E86" w:rsidRPr="00F65E86">
        <w:t>rojektą</w:t>
      </w:r>
      <w:r>
        <w:t xml:space="preserve"> </w:t>
      </w:r>
      <w:r w:rsidRPr="00881C59">
        <w:t>„Sveikatos centro veiklos modelio diegimas Šilalės rajono savivaldybės sveikatos centre“</w:t>
      </w:r>
      <w:r w:rsidR="00F65E86" w:rsidRPr="00F65E86">
        <w:t xml:space="preserve">. </w:t>
      </w:r>
    </w:p>
    <w:p w14:paraId="397A7F81" w14:textId="77777777" w:rsidR="00881C59" w:rsidRDefault="00881C59" w:rsidP="00F65E86">
      <w:pPr>
        <w:pStyle w:val="Sraopastraipa"/>
        <w:ind w:left="420"/>
        <w:jc w:val="center"/>
        <w:rPr>
          <w:b/>
          <w:bCs/>
        </w:rPr>
      </w:pPr>
    </w:p>
    <w:p w14:paraId="567C0971" w14:textId="608A6CBD" w:rsidR="00F65E86" w:rsidRPr="00881C59" w:rsidRDefault="00F65E86" w:rsidP="00F65E86">
      <w:pPr>
        <w:pStyle w:val="Sraopastraipa"/>
        <w:ind w:left="420"/>
        <w:jc w:val="center"/>
        <w:rPr>
          <w:b/>
          <w:bCs/>
        </w:rPr>
      </w:pPr>
      <w:r w:rsidRPr="00881C59">
        <w:rPr>
          <w:b/>
          <w:bCs/>
        </w:rPr>
        <w:t>PIRKIMO OBJEKTAS</w:t>
      </w:r>
    </w:p>
    <w:p w14:paraId="7C17FCE4" w14:textId="77777777" w:rsidR="00881C59" w:rsidRDefault="00881C59" w:rsidP="00F65E86">
      <w:pPr>
        <w:pStyle w:val="Sraopastraipa"/>
        <w:ind w:left="420"/>
        <w:jc w:val="center"/>
      </w:pPr>
    </w:p>
    <w:p w14:paraId="2BED1080" w14:textId="41CD8F37" w:rsidR="00390D27" w:rsidRDefault="00DE32CA" w:rsidP="005B4A9F">
      <w:pPr>
        <w:pStyle w:val="Sraopastraipa"/>
        <w:numPr>
          <w:ilvl w:val="0"/>
          <w:numId w:val="1"/>
        </w:numPr>
        <w:tabs>
          <w:tab w:val="left" w:pos="851"/>
        </w:tabs>
        <w:ind w:left="60" w:firstLine="567"/>
      </w:pPr>
      <w:r w:rsidRPr="00DE32CA">
        <w:t>Pacientų ir jų šeimos narių (artimųjų) mokymai savarankiškai valdyti lėtines neinfekcines ligas</w:t>
      </w:r>
      <w:r w:rsidR="005B4A9F">
        <w:t>,</w:t>
      </w:r>
      <w:r w:rsidR="00485131">
        <w:t xml:space="preserve"> </w:t>
      </w:r>
      <w:r w:rsidR="005B4A9F">
        <w:t xml:space="preserve">kai dominuoja </w:t>
      </w:r>
      <w:r w:rsidR="005B4A9F" w:rsidRPr="006B6CEC">
        <w:t>širdies ir kraujagyslių lig</w:t>
      </w:r>
      <w:r w:rsidR="005B4A9F">
        <w:t>os.</w:t>
      </w:r>
    </w:p>
    <w:p w14:paraId="3C791A0F" w14:textId="77777777" w:rsidR="00DE32CA" w:rsidRDefault="00DE32CA" w:rsidP="00DE32CA">
      <w:pPr>
        <w:pStyle w:val="Sraopastraipa"/>
        <w:ind w:left="420"/>
      </w:pPr>
    </w:p>
    <w:p w14:paraId="12E0C82F" w14:textId="225E6166" w:rsidR="00F65E86" w:rsidRPr="00881C59" w:rsidRDefault="00F65E86" w:rsidP="00F65E86">
      <w:pPr>
        <w:pStyle w:val="Sraopastraipa"/>
        <w:ind w:left="420"/>
        <w:jc w:val="center"/>
        <w:rPr>
          <w:b/>
          <w:bCs/>
        </w:rPr>
      </w:pPr>
      <w:r w:rsidRPr="00881C59">
        <w:rPr>
          <w:b/>
          <w:bCs/>
        </w:rPr>
        <w:t>BENDRIEJI REIKALAVIMAI PASLAUGOMS</w:t>
      </w:r>
    </w:p>
    <w:p w14:paraId="7C0DB484" w14:textId="77777777" w:rsidR="007A7CB8" w:rsidRDefault="007A7CB8" w:rsidP="00F65E86">
      <w:pPr>
        <w:pStyle w:val="Sraopastraipa"/>
        <w:ind w:left="420"/>
        <w:jc w:val="center"/>
      </w:pPr>
    </w:p>
    <w:p w14:paraId="19B02AA0" w14:textId="6F6A0F91" w:rsidR="00ED464E" w:rsidRDefault="00F65E86" w:rsidP="00485131">
      <w:pPr>
        <w:pStyle w:val="Sraopastraipa"/>
        <w:numPr>
          <w:ilvl w:val="0"/>
          <w:numId w:val="1"/>
        </w:numPr>
        <w:tabs>
          <w:tab w:val="left" w:pos="1134"/>
        </w:tabs>
        <w:ind w:left="0" w:firstLine="709"/>
        <w:jc w:val="both"/>
      </w:pPr>
      <w:r w:rsidRPr="00F65E86">
        <w:t>Paslaugų teikėjas</w:t>
      </w:r>
      <w:r w:rsidR="00E91C28">
        <w:t xml:space="preserve"> įsipareigoja</w:t>
      </w:r>
      <w:r w:rsidR="00ED464E">
        <w:t>:</w:t>
      </w:r>
    </w:p>
    <w:p w14:paraId="690F8069" w14:textId="2176453F" w:rsidR="00ED464E" w:rsidRDefault="006B6CEC" w:rsidP="00485131">
      <w:pPr>
        <w:pStyle w:val="Sraopastraipa"/>
        <w:numPr>
          <w:ilvl w:val="1"/>
          <w:numId w:val="1"/>
        </w:numPr>
        <w:tabs>
          <w:tab w:val="left" w:pos="1134"/>
        </w:tabs>
        <w:ind w:left="0" w:firstLine="709"/>
        <w:jc w:val="both"/>
      </w:pPr>
      <w:r>
        <w:t>iš</w:t>
      </w:r>
      <w:r w:rsidR="00390D27">
        <w:t>mokyti</w:t>
      </w:r>
      <w:r w:rsidR="00ED464E">
        <w:t xml:space="preserve"> </w:t>
      </w:r>
      <w:r w:rsidRPr="006B6CEC">
        <w:t>pacient</w:t>
      </w:r>
      <w:r>
        <w:t>us</w:t>
      </w:r>
      <w:r w:rsidRPr="006B6CEC">
        <w:t xml:space="preserve"> ir jų šeimos nari</w:t>
      </w:r>
      <w:r>
        <w:t>us</w:t>
      </w:r>
      <w:r w:rsidRPr="006B6CEC">
        <w:t xml:space="preserve"> (artim</w:t>
      </w:r>
      <w:r>
        <w:t>uosius</w:t>
      </w:r>
      <w:r w:rsidRPr="006B6CEC">
        <w:t>) savarankiškai valdyti</w:t>
      </w:r>
      <w:r w:rsidR="00ED464E">
        <w:t xml:space="preserve"> </w:t>
      </w:r>
      <w:r w:rsidRPr="006B6CEC">
        <w:t>lėtines</w:t>
      </w:r>
      <w:r w:rsidR="00485131">
        <w:t xml:space="preserve"> </w:t>
      </w:r>
      <w:r w:rsidRPr="006B6CEC">
        <w:t>neinfekcines ligas,</w:t>
      </w:r>
      <w:r w:rsidR="00ED464E">
        <w:t xml:space="preserve"> </w:t>
      </w:r>
      <w:r w:rsidRPr="006B6CEC">
        <w:t xml:space="preserve">pagerinti </w:t>
      </w:r>
      <w:r>
        <w:t xml:space="preserve">pacientų </w:t>
      </w:r>
      <w:r w:rsidRPr="006B6CEC">
        <w:t>savipriežiūrą, aktyvumą, skatinti</w:t>
      </w:r>
      <w:r>
        <w:t xml:space="preserve"> jų</w:t>
      </w:r>
      <w:r w:rsidRPr="006B6CEC">
        <w:t xml:space="preserve"> judrumą, sveiko maisto vartojimą, širdies ir kraujagyslių ligų profilaktiką, gydymo plano laikymąsi</w:t>
      </w:r>
      <w:r>
        <w:t>;</w:t>
      </w:r>
    </w:p>
    <w:p w14:paraId="5B51E880" w14:textId="041B9F61" w:rsidR="005B4A9F" w:rsidRDefault="00ED464E" w:rsidP="00485131">
      <w:pPr>
        <w:pStyle w:val="Sraopastraipa"/>
        <w:numPr>
          <w:ilvl w:val="1"/>
          <w:numId w:val="1"/>
        </w:numPr>
        <w:tabs>
          <w:tab w:val="left" w:pos="1134"/>
        </w:tabs>
        <w:ind w:left="0" w:firstLine="709"/>
        <w:jc w:val="both"/>
      </w:pPr>
      <w:r>
        <w:t>su</w:t>
      </w:r>
      <w:r w:rsidRPr="00ED464E">
        <w:t xml:space="preserve">organizuoti mokymus </w:t>
      </w:r>
      <w:r>
        <w:t>16</w:t>
      </w:r>
      <w:r w:rsidRPr="00ED464E">
        <w:t xml:space="preserve"> pacien</w:t>
      </w:r>
      <w:r>
        <w:t>tų (2025 m. apmokyti 8 pacientus, 2026 m. 8 pacientus)</w:t>
      </w:r>
      <w:r w:rsidR="00485131">
        <w:t xml:space="preserve"> </w:t>
      </w:r>
      <w:r>
        <w:t>neapibrėžiant pacientų artimųjų skaičiaus;</w:t>
      </w:r>
    </w:p>
    <w:p w14:paraId="31483346" w14:textId="5A67A890" w:rsidR="00B81997" w:rsidRDefault="00ED464E" w:rsidP="00485131">
      <w:pPr>
        <w:pStyle w:val="Sraopastraipa"/>
        <w:numPr>
          <w:ilvl w:val="1"/>
          <w:numId w:val="1"/>
        </w:numPr>
        <w:tabs>
          <w:tab w:val="left" w:pos="1134"/>
        </w:tabs>
        <w:ind w:left="0" w:firstLine="709"/>
        <w:jc w:val="both"/>
      </w:pPr>
      <w:r>
        <w:t xml:space="preserve">pacientų </w:t>
      </w:r>
      <w:r w:rsidRPr="00ED464E">
        <w:t>ir/ar jų artim</w:t>
      </w:r>
      <w:r>
        <w:t>ųjų mokymai</w:t>
      </w:r>
      <w:r w:rsidR="00B81997">
        <w:t xml:space="preserve"> sudarys ne mažiau nei </w:t>
      </w:r>
      <w:r w:rsidRPr="00ED464E">
        <w:t>82 val</w:t>
      </w:r>
      <w:r w:rsidR="00B81997">
        <w:t>andas</w:t>
      </w:r>
      <w:r w:rsidRPr="00ED464E">
        <w:t xml:space="preserve"> per</w:t>
      </w:r>
      <w:r w:rsidR="00E91C28">
        <w:t xml:space="preserve"> </w:t>
      </w:r>
      <w:r w:rsidRPr="00ED464E">
        <w:t>metus</w:t>
      </w:r>
      <w:r w:rsidR="00B81997">
        <w:t xml:space="preserve"> </w:t>
      </w:r>
      <w:r w:rsidRPr="00ED464E">
        <w:t>(iš</w:t>
      </w:r>
      <w:r w:rsidR="00B81997">
        <w:t xml:space="preserve"> </w:t>
      </w:r>
      <w:r w:rsidRPr="00ED464E">
        <w:t>viso</w:t>
      </w:r>
      <w:r w:rsidR="00793C81">
        <w:t xml:space="preserve"> </w:t>
      </w:r>
      <w:r w:rsidRPr="00ED464E">
        <w:t>164 val</w:t>
      </w:r>
      <w:r w:rsidR="00B81997">
        <w:t>andas</w:t>
      </w:r>
      <w:r w:rsidRPr="00ED464E">
        <w:t>)</w:t>
      </w:r>
      <w:r w:rsidR="00B81997">
        <w:t>;</w:t>
      </w:r>
    </w:p>
    <w:p w14:paraId="498E4159" w14:textId="645AD976" w:rsidR="005B4A9F" w:rsidRDefault="00B81997" w:rsidP="00485131">
      <w:pPr>
        <w:pStyle w:val="Sraopastraipa"/>
        <w:numPr>
          <w:ilvl w:val="1"/>
          <w:numId w:val="1"/>
        </w:numPr>
        <w:tabs>
          <w:tab w:val="left" w:pos="1134"/>
        </w:tabs>
        <w:ind w:left="0" w:firstLine="709"/>
        <w:jc w:val="both"/>
      </w:pPr>
      <w:r>
        <w:t xml:space="preserve">organizuoti </w:t>
      </w:r>
      <w:r w:rsidR="00ED464E" w:rsidRPr="00ED464E">
        <w:t>individual</w:t>
      </w:r>
      <w:r w:rsidR="00E91C28">
        <w:t>iu</w:t>
      </w:r>
      <w:r w:rsidR="00ED464E" w:rsidRPr="00ED464E">
        <w:t>s ir grupini</w:t>
      </w:r>
      <w:r>
        <w:t xml:space="preserve">us mokymus kompleksiškai </w:t>
      </w:r>
      <w:r w:rsidR="00E91C28">
        <w:t>užtikrinant</w:t>
      </w:r>
      <w:r>
        <w:t xml:space="preserve"> teorinius ir</w:t>
      </w:r>
      <w:r w:rsidR="00485131">
        <w:t xml:space="preserve"> </w:t>
      </w:r>
      <w:r>
        <w:t>praktinius mokymus;</w:t>
      </w:r>
    </w:p>
    <w:p w14:paraId="4066A913" w14:textId="603D1297" w:rsidR="004073DE" w:rsidRPr="00485131" w:rsidRDefault="00E91C28" w:rsidP="00485131">
      <w:pPr>
        <w:pStyle w:val="Sraopastraipa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i/>
          <w:iCs/>
        </w:rPr>
      </w:pPr>
      <w:r>
        <w:t xml:space="preserve">pacientų sergančių </w:t>
      </w:r>
      <w:r w:rsidRPr="006B6CEC">
        <w:t>širdies ir kraujagyslių li</w:t>
      </w:r>
      <w:r>
        <w:t>gomis</w:t>
      </w:r>
      <w:r w:rsidRPr="00E91C28">
        <w:t xml:space="preserve"> </w:t>
      </w:r>
      <w:r>
        <w:t>mokym</w:t>
      </w:r>
      <w:r w:rsidR="003272C7">
        <w:t>ų</w:t>
      </w:r>
      <w:r>
        <w:t xml:space="preserve"> apim</w:t>
      </w:r>
      <w:r w:rsidR="003272C7">
        <w:t>ti</w:t>
      </w:r>
      <w:r>
        <w:t xml:space="preserve">s: </w:t>
      </w:r>
      <w:r w:rsidRPr="00485131">
        <w:rPr>
          <w:b/>
          <w:bCs/>
        </w:rPr>
        <w:t>mitybos reikšmę</w:t>
      </w:r>
      <w:r>
        <w:t xml:space="preserve"> </w:t>
      </w:r>
      <w:r w:rsidRPr="00485131">
        <w:rPr>
          <w:i/>
          <w:iCs/>
        </w:rPr>
        <w:t>(mitybos</w:t>
      </w:r>
      <w:r w:rsidR="00485131">
        <w:rPr>
          <w:i/>
          <w:iCs/>
        </w:rPr>
        <w:t xml:space="preserve"> </w:t>
      </w:r>
      <w:r w:rsidRPr="00485131">
        <w:rPr>
          <w:i/>
          <w:iCs/>
        </w:rPr>
        <w:t>dienoraščių pildymą ir analizę, sveikatai palankesnio maisto pasirinkimą</w:t>
      </w:r>
      <w:r w:rsidR="00DC0791" w:rsidRPr="00485131">
        <w:rPr>
          <w:i/>
          <w:iCs/>
        </w:rPr>
        <w:t xml:space="preserve"> ir jo paruošimo mokymus</w:t>
      </w:r>
      <w:r w:rsidRPr="00485131">
        <w:rPr>
          <w:i/>
          <w:iCs/>
        </w:rPr>
        <w:t xml:space="preserve">, kenksmingų </w:t>
      </w:r>
      <w:r w:rsidR="00DC0791" w:rsidRPr="00485131">
        <w:rPr>
          <w:i/>
          <w:iCs/>
        </w:rPr>
        <w:t xml:space="preserve">širdžiai ir kraujagyslėms </w:t>
      </w:r>
      <w:r w:rsidRPr="00485131">
        <w:rPr>
          <w:i/>
          <w:iCs/>
        </w:rPr>
        <w:t xml:space="preserve">maisto produktų </w:t>
      </w:r>
      <w:r w:rsidR="00DC0791" w:rsidRPr="00485131">
        <w:rPr>
          <w:i/>
          <w:iCs/>
        </w:rPr>
        <w:t>atpažinimą</w:t>
      </w:r>
      <w:r w:rsidRPr="00485131">
        <w:rPr>
          <w:i/>
          <w:iCs/>
        </w:rPr>
        <w:t xml:space="preserve">, </w:t>
      </w:r>
      <w:r w:rsidR="00DC0791" w:rsidRPr="00485131">
        <w:rPr>
          <w:i/>
          <w:iCs/>
        </w:rPr>
        <w:t xml:space="preserve">tinkamą </w:t>
      </w:r>
      <w:r w:rsidRPr="00485131">
        <w:rPr>
          <w:i/>
          <w:iCs/>
        </w:rPr>
        <w:t>maisto pasirinkimą</w:t>
      </w:r>
      <w:r w:rsidR="00DC0791" w:rsidRPr="00485131">
        <w:rPr>
          <w:i/>
          <w:iCs/>
        </w:rPr>
        <w:t xml:space="preserve"> skaitant produktų etiketes, tikslingą apsipirkimą pagal iš anksto sudarytą produktų sąrašą ir kt.); </w:t>
      </w:r>
      <w:r w:rsidR="00DC0791" w:rsidRPr="00485131">
        <w:rPr>
          <w:b/>
          <w:bCs/>
        </w:rPr>
        <w:t>maistinių medžiagų trūkumo organizmui reikšmę</w:t>
      </w:r>
      <w:r w:rsidR="00DC0791">
        <w:t xml:space="preserve"> </w:t>
      </w:r>
      <w:r w:rsidR="00DC0791" w:rsidRPr="00485131">
        <w:rPr>
          <w:i/>
          <w:iCs/>
        </w:rPr>
        <w:t>(svarbiausių maisto medžiagų įtak</w:t>
      </w:r>
      <w:r w:rsidR="00460F9B" w:rsidRPr="00485131">
        <w:rPr>
          <w:i/>
          <w:iCs/>
        </w:rPr>
        <w:t>ą</w:t>
      </w:r>
      <w:r w:rsidR="00DC0791" w:rsidRPr="00485131">
        <w:rPr>
          <w:i/>
          <w:iCs/>
        </w:rPr>
        <w:t xml:space="preserve"> organizmo procesams, maisto medžiagų trūkum</w:t>
      </w:r>
      <w:r w:rsidR="00460F9B" w:rsidRPr="00485131">
        <w:rPr>
          <w:i/>
          <w:iCs/>
        </w:rPr>
        <w:t>ą</w:t>
      </w:r>
      <w:r w:rsidR="00DC0791" w:rsidRPr="00485131">
        <w:rPr>
          <w:i/>
          <w:iCs/>
        </w:rPr>
        <w:t xml:space="preserve"> atpažįstant kūno simptomatiką, maisto medžiagų trūkumo atstatym</w:t>
      </w:r>
      <w:r w:rsidR="00AD4449" w:rsidRPr="00485131">
        <w:rPr>
          <w:i/>
          <w:iCs/>
        </w:rPr>
        <w:t>as per subalansuotą mitybą ir sveiką gyvenimo būdą, informacinės dalomosios medžiagos paruošim</w:t>
      </w:r>
      <w:r w:rsidR="00460F9B" w:rsidRPr="00485131">
        <w:rPr>
          <w:i/>
          <w:iCs/>
        </w:rPr>
        <w:t>ą</w:t>
      </w:r>
      <w:r w:rsidR="00AD4449" w:rsidRPr="00485131">
        <w:rPr>
          <w:i/>
          <w:iCs/>
        </w:rPr>
        <w:t xml:space="preserve"> pacientams maisto medžiagų trūkumo tema ir kt.)</w:t>
      </w:r>
      <w:r w:rsidR="00AD4449">
        <w:t xml:space="preserve">; </w:t>
      </w:r>
      <w:r w:rsidR="00AD4449" w:rsidRPr="00485131">
        <w:rPr>
          <w:b/>
          <w:bCs/>
        </w:rPr>
        <w:t>streso įtak</w:t>
      </w:r>
      <w:r w:rsidR="005B4A9F" w:rsidRPr="00485131">
        <w:rPr>
          <w:b/>
          <w:bCs/>
        </w:rPr>
        <w:t>ą</w:t>
      </w:r>
      <w:r w:rsidR="00AD4449" w:rsidRPr="00485131">
        <w:rPr>
          <w:b/>
          <w:bCs/>
        </w:rPr>
        <w:t xml:space="preserve">; </w:t>
      </w:r>
      <w:r w:rsidR="005B4A9F" w:rsidRPr="00485131">
        <w:rPr>
          <w:b/>
          <w:bCs/>
        </w:rPr>
        <w:t xml:space="preserve">sveikos </w:t>
      </w:r>
      <w:r w:rsidR="00AD4449" w:rsidRPr="00485131">
        <w:rPr>
          <w:b/>
          <w:bCs/>
        </w:rPr>
        <w:t xml:space="preserve">gyvensenos </w:t>
      </w:r>
      <w:r w:rsidR="005B4A9F" w:rsidRPr="00485131">
        <w:rPr>
          <w:b/>
          <w:bCs/>
        </w:rPr>
        <w:t>ugdymą</w:t>
      </w:r>
      <w:r w:rsidR="00AD4449">
        <w:t xml:space="preserve"> </w:t>
      </w:r>
      <w:r w:rsidR="00AD4449" w:rsidRPr="00485131">
        <w:rPr>
          <w:i/>
          <w:iCs/>
        </w:rPr>
        <w:t>(šalčio ir karščio poveik</w:t>
      </w:r>
      <w:r w:rsidR="005B4A9F" w:rsidRPr="00485131">
        <w:rPr>
          <w:i/>
          <w:iCs/>
        </w:rPr>
        <w:t>į</w:t>
      </w:r>
      <w:r w:rsidR="00AD4449" w:rsidRPr="00485131">
        <w:rPr>
          <w:i/>
          <w:iCs/>
        </w:rPr>
        <w:t>, fizin</w:t>
      </w:r>
      <w:r w:rsidR="005B4A9F" w:rsidRPr="00485131">
        <w:rPr>
          <w:i/>
          <w:iCs/>
        </w:rPr>
        <w:t>į</w:t>
      </w:r>
      <w:r w:rsidR="00AD4449" w:rsidRPr="00485131">
        <w:rPr>
          <w:i/>
          <w:iCs/>
        </w:rPr>
        <w:t xml:space="preserve"> aktyvum</w:t>
      </w:r>
      <w:r w:rsidR="005B4A9F" w:rsidRPr="00485131">
        <w:rPr>
          <w:i/>
          <w:iCs/>
        </w:rPr>
        <w:t>ą</w:t>
      </w:r>
      <w:r w:rsidR="00AD4449" w:rsidRPr="00485131">
        <w:rPr>
          <w:i/>
          <w:iCs/>
        </w:rPr>
        <w:t>, miego rėžim</w:t>
      </w:r>
      <w:r w:rsidR="005B4A9F" w:rsidRPr="00485131">
        <w:rPr>
          <w:i/>
          <w:iCs/>
        </w:rPr>
        <w:t>ą</w:t>
      </w:r>
      <w:r w:rsidR="00AD4449" w:rsidRPr="00485131">
        <w:rPr>
          <w:i/>
          <w:iCs/>
        </w:rPr>
        <w:t>, subalansuot</w:t>
      </w:r>
      <w:r w:rsidR="005B4A9F" w:rsidRPr="00485131">
        <w:rPr>
          <w:i/>
          <w:iCs/>
        </w:rPr>
        <w:t>ą</w:t>
      </w:r>
      <w:r w:rsidR="00AD4449" w:rsidRPr="00485131">
        <w:rPr>
          <w:i/>
          <w:iCs/>
        </w:rPr>
        <w:t xml:space="preserve"> gyvenimo būd</w:t>
      </w:r>
      <w:r w:rsidR="005B4A9F" w:rsidRPr="00485131">
        <w:rPr>
          <w:i/>
          <w:iCs/>
        </w:rPr>
        <w:t>ą</w:t>
      </w:r>
      <w:r w:rsidR="00AD4449" w:rsidRPr="00485131">
        <w:rPr>
          <w:i/>
          <w:iCs/>
        </w:rPr>
        <w:t>, žaling</w:t>
      </w:r>
      <w:r w:rsidR="005B4A9F" w:rsidRPr="00485131">
        <w:rPr>
          <w:i/>
          <w:iCs/>
        </w:rPr>
        <w:t>us</w:t>
      </w:r>
      <w:r w:rsidR="00AD4449" w:rsidRPr="00485131">
        <w:rPr>
          <w:i/>
          <w:iCs/>
        </w:rPr>
        <w:t xml:space="preserve"> įproči</w:t>
      </w:r>
      <w:r w:rsidR="005B4A9F" w:rsidRPr="00485131">
        <w:rPr>
          <w:i/>
          <w:iCs/>
        </w:rPr>
        <w:t>us</w:t>
      </w:r>
      <w:r w:rsidR="00AD4449" w:rsidRPr="00485131">
        <w:rPr>
          <w:i/>
          <w:iCs/>
        </w:rPr>
        <w:t xml:space="preserve"> ir kt. veiksni</w:t>
      </w:r>
      <w:r w:rsidR="005B4A9F" w:rsidRPr="00485131">
        <w:rPr>
          <w:i/>
          <w:iCs/>
        </w:rPr>
        <w:t>us</w:t>
      </w:r>
      <w:r w:rsidR="00AD4449" w:rsidRPr="00485131">
        <w:rPr>
          <w:i/>
          <w:iCs/>
        </w:rPr>
        <w:t>).</w:t>
      </w:r>
    </w:p>
    <w:p w14:paraId="2F9C9748" w14:textId="453E133A" w:rsidR="00F65E86" w:rsidRDefault="00F65E86" w:rsidP="008B50DC">
      <w:pPr>
        <w:pStyle w:val="Sraopastraipa"/>
        <w:numPr>
          <w:ilvl w:val="0"/>
          <w:numId w:val="1"/>
        </w:numPr>
        <w:tabs>
          <w:tab w:val="left" w:pos="1134"/>
        </w:tabs>
        <w:ind w:left="0" w:firstLine="709"/>
        <w:jc w:val="both"/>
      </w:pPr>
      <w:r w:rsidRPr="00F65E86">
        <w:t>Paslaug</w:t>
      </w:r>
      <w:r w:rsidR="00D4155E">
        <w:t>ų suteikimo terminas</w:t>
      </w:r>
      <w:r w:rsidR="005B4A9F">
        <w:t>:</w:t>
      </w:r>
      <w:r w:rsidR="00D4155E">
        <w:t xml:space="preserve"> </w:t>
      </w:r>
      <w:r w:rsidR="00E96923">
        <w:t xml:space="preserve">nuo sutarties </w:t>
      </w:r>
      <w:r w:rsidR="008B50DC">
        <w:t>įsigaliojimo</w:t>
      </w:r>
      <w:r w:rsidR="00E96923">
        <w:t xml:space="preserve"> datos iki 2026 m. gruodžio 31 d.</w:t>
      </w:r>
      <w:r w:rsidRPr="00F65E86">
        <w:t xml:space="preserve"> </w:t>
      </w:r>
    </w:p>
    <w:p w14:paraId="71AFE108" w14:textId="3EFAD9A5" w:rsidR="003272C7" w:rsidRDefault="003272C7" w:rsidP="008B50DC">
      <w:pPr>
        <w:pStyle w:val="Sraopastraipa"/>
        <w:numPr>
          <w:ilvl w:val="0"/>
          <w:numId w:val="1"/>
        </w:numPr>
        <w:tabs>
          <w:tab w:val="left" w:pos="1134"/>
        </w:tabs>
        <w:ind w:left="0" w:firstLine="709"/>
        <w:jc w:val="both"/>
      </w:pPr>
      <w:r>
        <w:t>Mokymai</w:t>
      </w:r>
      <w:r w:rsidRPr="003272C7">
        <w:t xml:space="preserve"> </w:t>
      </w:r>
      <w:r>
        <w:t>vykdomi</w:t>
      </w:r>
      <w:r w:rsidRPr="003272C7">
        <w:t xml:space="preserve"> gyvai, organizuojami Laukuvos šeimos medicinos padalinyje arba Šilalės rajono savivaldybės sveikatos centre, jeigu ten vyks remonto darbai.</w:t>
      </w:r>
    </w:p>
    <w:p w14:paraId="5342EEE6" w14:textId="77777777" w:rsidR="00EC436D" w:rsidRDefault="00EC436D" w:rsidP="00F65E86">
      <w:pPr>
        <w:jc w:val="both"/>
      </w:pPr>
    </w:p>
    <w:p w14:paraId="71A6360C" w14:textId="77777777" w:rsidR="00793C81" w:rsidRDefault="00793C81" w:rsidP="00F65E86">
      <w:pPr>
        <w:jc w:val="both"/>
      </w:pPr>
    </w:p>
    <w:p w14:paraId="66D070DE" w14:textId="77777777" w:rsidR="00881C59" w:rsidRDefault="00881C59" w:rsidP="00F65E86">
      <w:pPr>
        <w:jc w:val="both"/>
      </w:pPr>
      <w:r>
        <w:t xml:space="preserve">Šilalės rajono savivaldybės </w:t>
      </w:r>
    </w:p>
    <w:p w14:paraId="004A7BF9" w14:textId="77777777" w:rsidR="00881C59" w:rsidRDefault="00881C59" w:rsidP="00F65E86">
      <w:pPr>
        <w:jc w:val="both"/>
      </w:pPr>
      <w:r>
        <w:t xml:space="preserve">sveikatos reikalų koordinatorė (vyriausioji specialistė) </w:t>
      </w:r>
    </w:p>
    <w:p w14:paraId="787543DA" w14:textId="10745C67" w:rsidR="00390D27" w:rsidRPr="00390D27" w:rsidRDefault="00881C59" w:rsidP="00793C81">
      <w:pPr>
        <w:jc w:val="both"/>
      </w:pPr>
      <w:r>
        <w:t>Ineta Butvidienė</w:t>
      </w:r>
    </w:p>
    <w:sectPr w:rsidR="00390D27" w:rsidRPr="00390D27" w:rsidSect="00E80EB5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770D9"/>
    <w:multiLevelType w:val="multilevel"/>
    <w:tmpl w:val="139459A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6D17F7F"/>
    <w:multiLevelType w:val="multilevel"/>
    <w:tmpl w:val="8234749E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1875649412">
    <w:abstractNumId w:val="1"/>
  </w:num>
  <w:num w:numId="2" w16cid:durableId="740951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E86"/>
    <w:rsid w:val="000F0702"/>
    <w:rsid w:val="0019563D"/>
    <w:rsid w:val="001E6DCA"/>
    <w:rsid w:val="001F68AC"/>
    <w:rsid w:val="00222841"/>
    <w:rsid w:val="002E0E34"/>
    <w:rsid w:val="002F01BC"/>
    <w:rsid w:val="003272C7"/>
    <w:rsid w:val="00390D27"/>
    <w:rsid w:val="004073DE"/>
    <w:rsid w:val="00460F9B"/>
    <w:rsid w:val="00485131"/>
    <w:rsid w:val="00500DCA"/>
    <w:rsid w:val="005B4A9F"/>
    <w:rsid w:val="005D0E2C"/>
    <w:rsid w:val="005F2E3E"/>
    <w:rsid w:val="006B6CEC"/>
    <w:rsid w:val="00793C81"/>
    <w:rsid w:val="007A7CB8"/>
    <w:rsid w:val="00801C5F"/>
    <w:rsid w:val="00813545"/>
    <w:rsid w:val="00881C59"/>
    <w:rsid w:val="008920F5"/>
    <w:rsid w:val="008B50DC"/>
    <w:rsid w:val="009A1ABF"/>
    <w:rsid w:val="00A51A16"/>
    <w:rsid w:val="00AD4449"/>
    <w:rsid w:val="00AE173F"/>
    <w:rsid w:val="00B602D1"/>
    <w:rsid w:val="00B81997"/>
    <w:rsid w:val="00D4155E"/>
    <w:rsid w:val="00DC0791"/>
    <w:rsid w:val="00DE32CA"/>
    <w:rsid w:val="00DF3B0D"/>
    <w:rsid w:val="00E80EB5"/>
    <w:rsid w:val="00E91C28"/>
    <w:rsid w:val="00E9205E"/>
    <w:rsid w:val="00E96923"/>
    <w:rsid w:val="00EC0753"/>
    <w:rsid w:val="00EC436D"/>
    <w:rsid w:val="00ED464E"/>
    <w:rsid w:val="00EE4964"/>
    <w:rsid w:val="00F35C6C"/>
    <w:rsid w:val="00F65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DE1BE"/>
  <w15:chartTrackingRefBased/>
  <w15:docId w15:val="{02D2A9F6-93AB-4E77-9C01-329ACC5EC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F65E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65E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65E8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65E8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65E8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65E8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65E8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65E8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65E8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65E8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65E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65E86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65E86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65E86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65E8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65E8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65E8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65E86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65E8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65E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65E8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65E8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65E8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65E8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65E8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65E86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65E8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65E86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65E8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1454</Words>
  <Characters>829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</cp:revision>
  <dcterms:created xsi:type="dcterms:W3CDTF">2025-05-16T05:37:00Z</dcterms:created>
  <dcterms:modified xsi:type="dcterms:W3CDTF">2025-05-28T10:51:00Z</dcterms:modified>
</cp:coreProperties>
</file>